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1" w:rsidRPr="00FC6379" w:rsidRDefault="00FC7822" w:rsidP="001A2335">
      <w:pPr>
        <w:ind w:right="-888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-344170</wp:posOffset>
                </wp:positionV>
                <wp:extent cx="3581400" cy="478155"/>
                <wp:effectExtent l="1905" t="0" r="0" b="0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478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92FE6" w:rsidRPr="009E5C92" w:rsidRDefault="00AC7877" w:rsidP="00CB241A">
                            <w:pPr>
                              <w:rPr>
                                <w:b/>
                                <w:noProof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Advanced Programming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6pt;margin-top:-27.1pt;width:282pt;height:3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6Jy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" filled="f" stroked="f">
                <v:textbox>
                  <w:txbxContent>
                    <w:p w:rsidR="00D92FE6" w:rsidRPr="009E5C92" w:rsidRDefault="00AC7877" w:rsidP="00CB241A">
                      <w:pPr>
                        <w:rPr>
                          <w:b/>
                          <w:noProof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Advanced Programming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1A2335" w:rsidRPr="00FC6379" w:rsidRDefault="006E3AEC" w:rsidP="001A2335">
      <w:pPr>
        <w:ind w:right="-888"/>
        <w:rPr>
          <w:sz w:val="20"/>
          <w:szCs w:val="20"/>
        </w:rPr>
      </w:pPr>
      <w:r w:rsidRPr="00FC6379">
        <w:rPr>
          <w:noProof/>
          <w:sz w:val="20"/>
          <w:szCs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1143000</wp:posOffset>
            </wp:positionH>
            <wp:positionV relativeFrom="paragraph">
              <wp:posOffset>-724535</wp:posOffset>
            </wp:positionV>
            <wp:extent cx="7239000" cy="828040"/>
            <wp:effectExtent l="19050" t="0" r="0" b="0"/>
            <wp:wrapNone/>
            <wp:docPr id="2" name="Picture 2" descr="j0229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022938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5EBC" w:rsidRPr="00FC6379" w:rsidRDefault="00821772" w:rsidP="001A2335">
      <w:pPr>
        <w:ind w:right="-888"/>
        <w:rPr>
          <w:sz w:val="20"/>
          <w:szCs w:val="20"/>
        </w:rPr>
      </w:pPr>
      <w:r w:rsidRPr="00FC6379">
        <w:rPr>
          <w:sz w:val="20"/>
          <w:szCs w:val="20"/>
        </w:rPr>
        <w:t xml:space="preserve">NAME: </w:t>
      </w:r>
      <w:r w:rsidR="00CB241A">
        <w:rPr>
          <w:sz w:val="20"/>
          <w:szCs w:val="20"/>
        </w:rPr>
        <w:t>Mrs. Montero</w:t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0B796A">
        <w:rPr>
          <w:sz w:val="20"/>
          <w:szCs w:val="20"/>
        </w:rPr>
        <w:tab/>
      </w:r>
      <w:r w:rsidR="00FC6379">
        <w:rPr>
          <w:sz w:val="20"/>
          <w:szCs w:val="20"/>
        </w:rPr>
        <w:t xml:space="preserve">     </w:t>
      </w:r>
      <w:r w:rsidR="003202CF" w:rsidRPr="00FC6379">
        <w:rPr>
          <w:sz w:val="20"/>
          <w:szCs w:val="20"/>
        </w:rPr>
        <w:t>DATE:</w:t>
      </w:r>
      <w:r w:rsidR="00EC7A36" w:rsidRPr="00FC6379">
        <w:rPr>
          <w:sz w:val="20"/>
          <w:szCs w:val="20"/>
        </w:rPr>
        <w:t xml:space="preserve"> </w:t>
      </w:r>
      <w:r w:rsidR="00E61FC9">
        <w:rPr>
          <w:sz w:val="20"/>
          <w:szCs w:val="20"/>
        </w:rPr>
        <w:t>Apr 13</w:t>
      </w:r>
      <w:r w:rsidR="006055AD" w:rsidRPr="00FC6379">
        <w:rPr>
          <w:sz w:val="20"/>
          <w:szCs w:val="20"/>
        </w:rPr>
        <w:t>–</w:t>
      </w:r>
      <w:r w:rsidR="005F4524" w:rsidRPr="00FC6379">
        <w:rPr>
          <w:sz w:val="20"/>
          <w:szCs w:val="20"/>
        </w:rPr>
        <w:t xml:space="preserve"> </w:t>
      </w:r>
      <w:r w:rsidR="00E61FC9">
        <w:rPr>
          <w:sz w:val="20"/>
          <w:szCs w:val="20"/>
        </w:rPr>
        <w:t>17</w:t>
      </w:r>
      <w:r w:rsidR="00C87A36">
        <w:rPr>
          <w:sz w:val="20"/>
          <w:szCs w:val="20"/>
        </w:rPr>
        <w:t>, 2015</w:t>
      </w:r>
    </w:p>
    <w:tbl>
      <w:tblPr>
        <w:tblW w:w="14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7"/>
        <w:gridCol w:w="3060"/>
        <w:gridCol w:w="4343"/>
        <w:gridCol w:w="2924"/>
        <w:gridCol w:w="2596"/>
      </w:tblGrid>
      <w:tr w:rsidR="00B91E31" w:rsidTr="000B796A">
        <w:trPr>
          <w:trHeight w:val="260"/>
        </w:trPr>
        <w:tc>
          <w:tcPr>
            <w:tcW w:w="1597" w:type="dxa"/>
          </w:tcPr>
          <w:p w:rsidR="009D5EBC" w:rsidRPr="00593515" w:rsidRDefault="00854CDF" w:rsidP="005B46EB">
            <w:pPr>
              <w:rPr>
                <w:b/>
                <w:i w:val="0"/>
                <w:sz w:val="20"/>
                <w:szCs w:val="20"/>
              </w:rPr>
            </w:pPr>
            <w:r w:rsidRPr="00593515">
              <w:rPr>
                <w:b/>
                <w:i w:val="0"/>
                <w:sz w:val="20"/>
                <w:szCs w:val="20"/>
              </w:rPr>
              <w:t>DAY</w:t>
            </w:r>
          </w:p>
        </w:tc>
        <w:tc>
          <w:tcPr>
            <w:tcW w:w="3060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OBJECTIVE</w:t>
            </w:r>
          </w:p>
        </w:tc>
        <w:tc>
          <w:tcPr>
            <w:tcW w:w="4343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ACTIVITIES</w:t>
            </w:r>
          </w:p>
        </w:tc>
        <w:tc>
          <w:tcPr>
            <w:tcW w:w="2924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STRATEGIES</w:t>
            </w:r>
          </w:p>
        </w:tc>
        <w:tc>
          <w:tcPr>
            <w:tcW w:w="2596" w:type="dxa"/>
          </w:tcPr>
          <w:p w:rsidR="009D5EBC" w:rsidRPr="00593515" w:rsidRDefault="00B91E31" w:rsidP="00593515">
            <w:pPr>
              <w:jc w:val="center"/>
              <w:rPr>
                <w:b/>
                <w:i w:val="0"/>
              </w:rPr>
            </w:pPr>
            <w:r w:rsidRPr="00593515">
              <w:rPr>
                <w:b/>
                <w:i w:val="0"/>
              </w:rPr>
              <w:t>RESOURCES</w:t>
            </w:r>
          </w:p>
        </w:tc>
      </w:tr>
      <w:tr w:rsidR="00E24FB2" w:rsidRPr="00593515" w:rsidTr="000B796A">
        <w:trPr>
          <w:trHeight w:val="1106"/>
        </w:trPr>
        <w:tc>
          <w:tcPr>
            <w:tcW w:w="1597" w:type="dxa"/>
          </w:tcPr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Default="00E24FB2" w:rsidP="00E24FB2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</w:p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C61C2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C1691" w:rsidRPr="00593515" w:rsidTr="00E24FB2">
        <w:trPr>
          <w:trHeight w:val="953"/>
        </w:trPr>
        <w:tc>
          <w:tcPr>
            <w:tcW w:w="1597" w:type="dxa"/>
          </w:tcPr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T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U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E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S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D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</w:t>
            </w:r>
          </w:p>
          <w:p w:rsidR="00EC1691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Y</w:t>
            </w:r>
          </w:p>
          <w:p w:rsidR="00EC1691" w:rsidRPr="00593515" w:rsidRDefault="00EC1691" w:rsidP="00EC1691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EC1691" w:rsidRPr="00593515" w:rsidRDefault="00EC1691" w:rsidP="00EC1691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C1691" w:rsidRPr="000B796A" w:rsidRDefault="00EC1691" w:rsidP="00EC1691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EC1691" w:rsidRPr="000B796A" w:rsidRDefault="00EC1691" w:rsidP="00EC1691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EC1691" w:rsidRDefault="00EC1691" w:rsidP="00EC1691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EC1691" w:rsidRDefault="00EC1691" w:rsidP="00EC1691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EC1691" w:rsidRDefault="00EC1691" w:rsidP="00EC1691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EC1691" w:rsidRDefault="00EC1691" w:rsidP="00EC1691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Understand Swing Event listeners</w:t>
            </w:r>
          </w:p>
          <w:p w:rsidR="00EC1691" w:rsidRPr="00E24FB2" w:rsidRDefault="00EC1691" w:rsidP="00EC1691">
            <w:pPr>
              <w:pStyle w:val="ListParagraph"/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Use the JCheckbox, ButtonGroup, and JComboBox classes</w:t>
            </w:r>
          </w:p>
        </w:tc>
        <w:tc>
          <w:tcPr>
            <w:tcW w:w="4343" w:type="dxa"/>
          </w:tcPr>
          <w:p w:rsidR="00EC1691" w:rsidRPr="007664F4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EC1691" w:rsidRDefault="00EC1691" w:rsidP="00EC1691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Solve a code assignment</w:t>
            </w:r>
          </w:p>
          <w:p w:rsidR="00EC1691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EC1691" w:rsidRPr="00B911ED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Inserting checkbox, ButtonGroup, and ComboBox classes</w:t>
            </w:r>
          </w:p>
          <w:p w:rsidR="00EC1691" w:rsidRPr="007664F4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EC1691" w:rsidRDefault="00EC1691" w:rsidP="00EC1691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 14 Exercise 4</w:t>
            </w:r>
          </w:p>
          <w:p w:rsidR="00EC1691" w:rsidRPr="00E35E09" w:rsidRDefault="00EC1691" w:rsidP="00EC1691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 xml:space="preserve">Complete Ch 14 Review </w:t>
            </w:r>
          </w:p>
          <w:p w:rsidR="00EC1691" w:rsidRPr="007664F4" w:rsidRDefault="00EC1691" w:rsidP="00EC1691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C1691" w:rsidRPr="00C15308" w:rsidRDefault="00EC1691" w:rsidP="00EC1691">
            <w:pPr>
              <w:pStyle w:val="ListParagraph"/>
              <w:ind w:left="72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</w:p>
        </w:tc>
        <w:tc>
          <w:tcPr>
            <w:tcW w:w="2924" w:type="dxa"/>
          </w:tcPr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EC1691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EC1691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EC1691" w:rsidRPr="00381B14" w:rsidRDefault="00EC1691" w:rsidP="00EC1691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</w:tc>
      </w:tr>
      <w:tr w:rsidR="00E24FB2" w:rsidRPr="00593515" w:rsidTr="000B796A">
        <w:trPr>
          <w:trHeight w:val="1628"/>
        </w:trPr>
        <w:tc>
          <w:tcPr>
            <w:tcW w:w="1597" w:type="dxa"/>
          </w:tcPr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C61C23" w:rsidRDefault="00E24FB2" w:rsidP="00C61C23">
            <w:pPr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611"/>
        </w:trPr>
        <w:tc>
          <w:tcPr>
            <w:tcW w:w="1597" w:type="dxa"/>
          </w:tcPr>
          <w:p w:rsidR="00E24FB2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T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U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S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D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A</w:t>
            </w:r>
          </w:p>
          <w:p w:rsidR="00C61C23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Y</w:t>
            </w:r>
          </w:p>
          <w:p w:rsidR="00C61C23" w:rsidRPr="00593515" w:rsidRDefault="00C61C23" w:rsidP="00C61C23">
            <w:pPr>
              <w:jc w:val="center"/>
              <w:rPr>
                <w:i w:val="0"/>
                <w:sz w:val="16"/>
                <w:szCs w:val="16"/>
                <w:lang w:val="es-MX"/>
              </w:rPr>
            </w:pPr>
            <w:r>
              <w:rPr>
                <w:i w:val="0"/>
                <w:sz w:val="16"/>
                <w:szCs w:val="16"/>
                <w:lang w:val="es-MX"/>
              </w:rPr>
              <w:t>Adv  Programming</w:t>
            </w:r>
          </w:p>
          <w:p w:rsidR="00C61C23" w:rsidRPr="00593515" w:rsidRDefault="00C61C23" w:rsidP="00E24FB2">
            <w:pPr>
              <w:jc w:val="center"/>
              <w:rPr>
                <w:i w:val="0"/>
                <w:sz w:val="16"/>
                <w:szCs w:val="16"/>
              </w:rPr>
            </w:pPr>
          </w:p>
        </w:tc>
        <w:tc>
          <w:tcPr>
            <w:tcW w:w="3060" w:type="dxa"/>
          </w:tcPr>
          <w:p w:rsidR="00C61C23" w:rsidRPr="000B796A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 w:rsidRPr="000B796A">
              <w:rPr>
                <w:rFonts w:cs="Times New Roman"/>
                <w:i w:val="0"/>
                <w:sz w:val="14"/>
                <w:szCs w:val="14"/>
              </w:rPr>
              <w:t>130.277. C.8 The student codes a computer application. The student is expected to:</w:t>
            </w:r>
          </w:p>
          <w:p w:rsidR="00C61C23" w:rsidRPr="000B796A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 (A) apply programming language concepts;</w:t>
            </w:r>
          </w:p>
          <w:p w:rsidR="00C61C23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>
              <w:rPr>
                <w:rFonts w:cs="Times New Roman"/>
                <w:i w:val="0"/>
                <w:sz w:val="14"/>
                <w:szCs w:val="14"/>
              </w:rPr>
              <w:t xml:space="preserve">   </w:t>
            </w:r>
            <w:r w:rsidRPr="000B796A">
              <w:rPr>
                <w:rFonts w:cs="Times New Roman"/>
                <w:i w:val="0"/>
                <w:sz w:val="14"/>
                <w:szCs w:val="14"/>
              </w:rPr>
              <w:t xml:space="preserve"> (C) articulate the concept of data representation</w:t>
            </w:r>
          </w:p>
          <w:p w:rsidR="00C61C23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</w:p>
          <w:p w:rsidR="00C61C23" w:rsidRDefault="00C61C23" w:rsidP="00C61C23">
            <w:pPr>
              <w:rPr>
                <w:rFonts w:cs="Times New Roman"/>
                <w:i w:val="0"/>
                <w:sz w:val="14"/>
                <w:szCs w:val="14"/>
              </w:rPr>
            </w:pPr>
            <w:r w:rsidRPr="00D141EE">
              <w:rPr>
                <w:rFonts w:cs="Times New Roman"/>
                <w:i w:val="0"/>
                <w:sz w:val="14"/>
                <w:szCs w:val="14"/>
              </w:rPr>
              <w:t xml:space="preserve">Students will be able to </w:t>
            </w:r>
            <w:r>
              <w:rPr>
                <w:rFonts w:cs="Times New Roman"/>
                <w:i w:val="0"/>
                <w:sz w:val="14"/>
                <w:szCs w:val="14"/>
              </w:rPr>
              <w:t>design a software application plan</w:t>
            </w:r>
          </w:p>
          <w:p w:rsidR="00C61C23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Exntend the JFrame class</w:t>
            </w:r>
          </w:p>
          <w:p w:rsidR="00E24FB2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Add JTextFields,JButtons</w:t>
            </w:r>
          </w:p>
          <w:p w:rsidR="00C61C23" w:rsidRPr="00031884" w:rsidRDefault="00C61C23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4"/>
                <w:szCs w:val="14"/>
              </w:rPr>
            </w:pPr>
            <w:r>
              <w:rPr>
                <w:i w:val="0"/>
                <w:sz w:val="14"/>
                <w:szCs w:val="14"/>
              </w:rPr>
              <w:t>Add Action Events</w:t>
            </w:r>
          </w:p>
        </w:tc>
        <w:tc>
          <w:tcPr>
            <w:tcW w:w="4343" w:type="dxa"/>
          </w:tcPr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Do Now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Five questions</w:t>
            </w:r>
          </w:p>
          <w:p w:rsidR="00C61C23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Direct Instruction</w:t>
            </w:r>
          </w:p>
          <w:p w:rsidR="00C61C23" w:rsidRPr="00B911ED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JFrame implements Action Listener</w:t>
            </w:r>
          </w:p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Independent Practice</w:t>
            </w:r>
            <w:r>
              <w:rPr>
                <w:b/>
                <w:i w:val="0"/>
                <w:sz w:val="16"/>
                <w:szCs w:val="16"/>
              </w:rPr>
              <w:t xml:space="preserve"> </w:t>
            </w:r>
          </w:p>
          <w:p w:rsidR="00C61C23" w:rsidRDefault="00EC1691" w:rsidP="00C61C23">
            <w:pPr>
              <w:pStyle w:val="ListParagraph"/>
              <w:numPr>
                <w:ilvl w:val="0"/>
                <w:numId w:val="9"/>
              </w:num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Chapter 14 Exercise 4</w:t>
            </w:r>
          </w:p>
          <w:p w:rsidR="00C61C23" w:rsidRPr="007664F4" w:rsidRDefault="00C61C23" w:rsidP="00C61C23">
            <w:pPr>
              <w:rPr>
                <w:b/>
                <w:i w:val="0"/>
                <w:sz w:val="16"/>
                <w:szCs w:val="16"/>
              </w:rPr>
            </w:pPr>
            <w:r w:rsidRPr="007664F4">
              <w:rPr>
                <w:b/>
                <w:i w:val="0"/>
                <w:sz w:val="16"/>
                <w:szCs w:val="16"/>
              </w:rPr>
              <w:t>Re-teach/</w:t>
            </w:r>
            <w:r>
              <w:rPr>
                <w:b/>
                <w:i w:val="0"/>
                <w:sz w:val="16"/>
                <w:szCs w:val="16"/>
              </w:rPr>
              <w:t>Wrap-up/</w:t>
            </w:r>
            <w:r w:rsidRPr="007664F4">
              <w:rPr>
                <w:b/>
                <w:i w:val="0"/>
                <w:sz w:val="16"/>
                <w:szCs w:val="16"/>
              </w:rPr>
              <w:t xml:space="preserve">Homework </w:t>
            </w:r>
          </w:p>
          <w:p w:rsidR="00E24FB2" w:rsidRPr="005D18DC" w:rsidRDefault="00C61C23" w:rsidP="00C61C23">
            <w:pPr>
              <w:ind w:left="360"/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Review concepts learned</w:t>
            </w:r>
            <w:bookmarkStart w:id="0" w:name="_GoBack"/>
            <w:bookmarkEnd w:id="0"/>
          </w:p>
        </w:tc>
        <w:tc>
          <w:tcPr>
            <w:tcW w:w="2924" w:type="dxa"/>
          </w:tcPr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Guided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Independent Practice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Hands On</w:t>
            </w:r>
          </w:p>
          <w:p w:rsidR="00C61C23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Peer Tutoring</w:t>
            </w:r>
          </w:p>
          <w:p w:rsidR="00E24FB2" w:rsidRPr="00381B14" w:rsidRDefault="00C61C23" w:rsidP="00C61C23">
            <w:pPr>
              <w:rPr>
                <w:i w:val="0"/>
                <w:sz w:val="16"/>
                <w:szCs w:val="16"/>
              </w:rPr>
            </w:pPr>
            <w:r w:rsidRPr="00381B14">
              <w:rPr>
                <w:i w:val="0"/>
                <w:sz w:val="16"/>
                <w:szCs w:val="16"/>
              </w:rPr>
              <w:t>Small Group Teamwork</w:t>
            </w:r>
          </w:p>
        </w:tc>
        <w:tc>
          <w:tcPr>
            <w:tcW w:w="2596" w:type="dxa"/>
          </w:tcPr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Handouts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PowerPoint presentation</w:t>
            </w:r>
          </w:p>
          <w:p w:rsidR="00C61C23" w:rsidRDefault="00C61C23" w:rsidP="00C61C23">
            <w:pPr>
              <w:rPr>
                <w:i w:val="0"/>
                <w:sz w:val="16"/>
                <w:szCs w:val="16"/>
              </w:rPr>
            </w:pPr>
            <w:r>
              <w:rPr>
                <w:i w:val="0"/>
                <w:sz w:val="16"/>
                <w:szCs w:val="16"/>
              </w:rPr>
              <w:t>Online Textbook</w:t>
            </w:r>
          </w:p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</w:tr>
      <w:tr w:rsidR="00E24FB2" w:rsidRPr="00593515" w:rsidTr="000B796A">
        <w:trPr>
          <w:trHeight w:val="1948"/>
        </w:trPr>
        <w:tc>
          <w:tcPr>
            <w:tcW w:w="1597" w:type="dxa"/>
          </w:tcPr>
          <w:p w:rsidR="00E24FB2" w:rsidRPr="00593515" w:rsidRDefault="00E24FB2" w:rsidP="00C61C23">
            <w:pPr>
              <w:jc w:val="center"/>
              <w:rPr>
                <w:sz w:val="16"/>
                <w:szCs w:val="16"/>
                <w:lang w:val="es-MX"/>
              </w:rPr>
            </w:pPr>
          </w:p>
        </w:tc>
        <w:tc>
          <w:tcPr>
            <w:tcW w:w="3060" w:type="dxa"/>
          </w:tcPr>
          <w:p w:rsidR="00E24FB2" w:rsidRPr="00E24FB2" w:rsidRDefault="00E24FB2" w:rsidP="00C61C23">
            <w:pPr>
              <w:pStyle w:val="ListParagraph"/>
              <w:rPr>
                <w:i w:val="0"/>
                <w:sz w:val="14"/>
                <w:szCs w:val="14"/>
              </w:rPr>
            </w:pPr>
          </w:p>
        </w:tc>
        <w:tc>
          <w:tcPr>
            <w:tcW w:w="4343" w:type="dxa"/>
          </w:tcPr>
          <w:p w:rsidR="00E24FB2" w:rsidRPr="00C15308" w:rsidRDefault="00E24FB2" w:rsidP="00E24FB2">
            <w:pPr>
              <w:pStyle w:val="ListParagraph"/>
              <w:rPr>
                <w:i w:val="0"/>
                <w:sz w:val="16"/>
                <w:szCs w:val="16"/>
              </w:rPr>
            </w:pPr>
          </w:p>
        </w:tc>
        <w:tc>
          <w:tcPr>
            <w:tcW w:w="2924" w:type="dxa"/>
          </w:tcPr>
          <w:p w:rsidR="00E24FB2" w:rsidRPr="00381B14" w:rsidRDefault="00E24FB2" w:rsidP="00E24FB2">
            <w:pPr>
              <w:rPr>
                <w:i w:val="0"/>
                <w:sz w:val="16"/>
                <w:szCs w:val="16"/>
              </w:rPr>
            </w:pPr>
          </w:p>
        </w:tc>
        <w:tc>
          <w:tcPr>
            <w:tcW w:w="2596" w:type="dxa"/>
          </w:tcPr>
          <w:p w:rsidR="00E24FB2" w:rsidRPr="00381B14" w:rsidRDefault="00E24FB2" w:rsidP="00C61C23">
            <w:pPr>
              <w:rPr>
                <w:i w:val="0"/>
                <w:sz w:val="16"/>
                <w:szCs w:val="16"/>
              </w:rPr>
            </w:pPr>
          </w:p>
        </w:tc>
      </w:tr>
    </w:tbl>
    <w:p w:rsidR="009D5EBC" w:rsidRPr="00E01A81" w:rsidRDefault="009D5EBC" w:rsidP="005B46EB">
      <w:pPr>
        <w:rPr>
          <w:sz w:val="16"/>
          <w:szCs w:val="16"/>
        </w:rPr>
      </w:pPr>
    </w:p>
    <w:sectPr w:rsidR="009D5EBC" w:rsidRPr="00E01A81" w:rsidSect="00D823F4">
      <w:pgSz w:w="15840" w:h="12240" w:orient="landscape"/>
      <w:pgMar w:top="1080" w:right="720" w:bottom="360" w:left="64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202" w:rsidRDefault="00D03202">
      <w:r>
        <w:separator/>
      </w:r>
    </w:p>
  </w:endnote>
  <w:endnote w:type="continuationSeparator" w:id="0">
    <w:p w:rsidR="00D03202" w:rsidRDefault="00D0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202" w:rsidRDefault="00D03202">
      <w:r>
        <w:separator/>
      </w:r>
    </w:p>
  </w:footnote>
  <w:footnote w:type="continuationSeparator" w:id="0">
    <w:p w:rsidR="00D03202" w:rsidRDefault="00D03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B80"/>
    <w:multiLevelType w:val="hybridMultilevel"/>
    <w:tmpl w:val="2362A90A"/>
    <w:lvl w:ilvl="0" w:tplc="8AA66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7EB8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DCE0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0C2A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62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417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48C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B0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280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2724C38"/>
    <w:multiLevelType w:val="hybridMultilevel"/>
    <w:tmpl w:val="26EC7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2746C"/>
    <w:multiLevelType w:val="hybridMultilevel"/>
    <w:tmpl w:val="67A83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0702B8"/>
    <w:multiLevelType w:val="hybridMultilevel"/>
    <w:tmpl w:val="CD2CC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5D7999"/>
    <w:multiLevelType w:val="multilevel"/>
    <w:tmpl w:val="57A016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5C48B5"/>
    <w:multiLevelType w:val="hybridMultilevel"/>
    <w:tmpl w:val="FE8CE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F50FC3"/>
    <w:multiLevelType w:val="hybridMultilevel"/>
    <w:tmpl w:val="B5B2F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FC5217"/>
    <w:multiLevelType w:val="hybridMultilevel"/>
    <w:tmpl w:val="970E9E02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0D334E"/>
    <w:multiLevelType w:val="hybridMultilevel"/>
    <w:tmpl w:val="CE3EDC22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31192"/>
    <w:multiLevelType w:val="hybridMultilevel"/>
    <w:tmpl w:val="A7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33F"/>
    <w:multiLevelType w:val="hybridMultilevel"/>
    <w:tmpl w:val="3C980E1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2D23E6"/>
    <w:multiLevelType w:val="hybridMultilevel"/>
    <w:tmpl w:val="E9DAD08C"/>
    <w:lvl w:ilvl="0" w:tplc="2CB46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4E87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9AE5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5D869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00E5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9A4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DC59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E81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BCF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604322CF"/>
    <w:multiLevelType w:val="hybridMultilevel"/>
    <w:tmpl w:val="47D4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7E087D"/>
    <w:multiLevelType w:val="hybridMultilevel"/>
    <w:tmpl w:val="81BA4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201BB3"/>
    <w:multiLevelType w:val="hybridMultilevel"/>
    <w:tmpl w:val="1C1CC0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B401FE0"/>
    <w:multiLevelType w:val="hybridMultilevel"/>
    <w:tmpl w:val="57A0163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4"/>
  </w:num>
  <w:num w:numId="3">
    <w:abstractNumId w:val="10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3"/>
  </w:num>
  <w:num w:numId="9">
    <w:abstractNumId w:val="12"/>
  </w:num>
  <w:num w:numId="10">
    <w:abstractNumId w:val="13"/>
  </w:num>
  <w:num w:numId="11">
    <w:abstractNumId w:val="5"/>
  </w:num>
  <w:num w:numId="12">
    <w:abstractNumId w:val="6"/>
  </w:num>
  <w:num w:numId="13">
    <w:abstractNumId w:val="11"/>
  </w:num>
  <w:num w:numId="14">
    <w:abstractNumId w:val="0"/>
  </w:num>
  <w:num w:numId="15">
    <w:abstractNumId w:val="9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90"/>
    <w:rsid w:val="0001224E"/>
    <w:rsid w:val="000164B1"/>
    <w:rsid w:val="00020F80"/>
    <w:rsid w:val="00031884"/>
    <w:rsid w:val="00041F2A"/>
    <w:rsid w:val="00050C8F"/>
    <w:rsid w:val="00066D60"/>
    <w:rsid w:val="00071D60"/>
    <w:rsid w:val="000917DD"/>
    <w:rsid w:val="000A42A7"/>
    <w:rsid w:val="000B796A"/>
    <w:rsid w:val="00117DA7"/>
    <w:rsid w:val="001217CB"/>
    <w:rsid w:val="00151969"/>
    <w:rsid w:val="0016125F"/>
    <w:rsid w:val="001936DB"/>
    <w:rsid w:val="0019471E"/>
    <w:rsid w:val="00197D4C"/>
    <w:rsid w:val="001A2335"/>
    <w:rsid w:val="001C5CF1"/>
    <w:rsid w:val="001D5EAB"/>
    <w:rsid w:val="001E0D72"/>
    <w:rsid w:val="001E7337"/>
    <w:rsid w:val="001F5D4D"/>
    <w:rsid w:val="00214333"/>
    <w:rsid w:val="0024792E"/>
    <w:rsid w:val="00273515"/>
    <w:rsid w:val="00297D53"/>
    <w:rsid w:val="002F3DDD"/>
    <w:rsid w:val="002F4B16"/>
    <w:rsid w:val="00317B27"/>
    <w:rsid w:val="003202CF"/>
    <w:rsid w:val="00324D6E"/>
    <w:rsid w:val="00337AD6"/>
    <w:rsid w:val="00340F76"/>
    <w:rsid w:val="00365353"/>
    <w:rsid w:val="00374193"/>
    <w:rsid w:val="00381B14"/>
    <w:rsid w:val="003830E5"/>
    <w:rsid w:val="0039574C"/>
    <w:rsid w:val="003958B9"/>
    <w:rsid w:val="00396FE5"/>
    <w:rsid w:val="003A571B"/>
    <w:rsid w:val="003C16B7"/>
    <w:rsid w:val="003D62DC"/>
    <w:rsid w:val="00404512"/>
    <w:rsid w:val="00422A75"/>
    <w:rsid w:val="00422C06"/>
    <w:rsid w:val="00423FDE"/>
    <w:rsid w:val="004261BE"/>
    <w:rsid w:val="0042665E"/>
    <w:rsid w:val="00443C87"/>
    <w:rsid w:val="004A6593"/>
    <w:rsid w:val="004B4B5B"/>
    <w:rsid w:val="00505BDC"/>
    <w:rsid w:val="005108C6"/>
    <w:rsid w:val="00520D57"/>
    <w:rsid w:val="00523363"/>
    <w:rsid w:val="00523C3E"/>
    <w:rsid w:val="00533501"/>
    <w:rsid w:val="005520AC"/>
    <w:rsid w:val="00591EFE"/>
    <w:rsid w:val="00593515"/>
    <w:rsid w:val="005A21FB"/>
    <w:rsid w:val="005B08A8"/>
    <w:rsid w:val="005B46EB"/>
    <w:rsid w:val="005D1373"/>
    <w:rsid w:val="005D18DC"/>
    <w:rsid w:val="005F4524"/>
    <w:rsid w:val="00601C7A"/>
    <w:rsid w:val="006047A9"/>
    <w:rsid w:val="006055AD"/>
    <w:rsid w:val="00636AC2"/>
    <w:rsid w:val="00642221"/>
    <w:rsid w:val="00643EA5"/>
    <w:rsid w:val="006777A3"/>
    <w:rsid w:val="006B5AFF"/>
    <w:rsid w:val="006B798A"/>
    <w:rsid w:val="006C2BAA"/>
    <w:rsid w:val="006D42C8"/>
    <w:rsid w:val="006E3AEC"/>
    <w:rsid w:val="006E44B3"/>
    <w:rsid w:val="007003DF"/>
    <w:rsid w:val="00701421"/>
    <w:rsid w:val="00726E87"/>
    <w:rsid w:val="00731E05"/>
    <w:rsid w:val="0074092E"/>
    <w:rsid w:val="00750678"/>
    <w:rsid w:val="007542C5"/>
    <w:rsid w:val="007664F4"/>
    <w:rsid w:val="00777548"/>
    <w:rsid w:val="007A2B48"/>
    <w:rsid w:val="007A313B"/>
    <w:rsid w:val="007E08E7"/>
    <w:rsid w:val="0081474E"/>
    <w:rsid w:val="00814B65"/>
    <w:rsid w:val="00817BE5"/>
    <w:rsid w:val="00821772"/>
    <w:rsid w:val="008253FC"/>
    <w:rsid w:val="00827D05"/>
    <w:rsid w:val="008303DD"/>
    <w:rsid w:val="00854CDF"/>
    <w:rsid w:val="008942EF"/>
    <w:rsid w:val="008A4AC2"/>
    <w:rsid w:val="008D692A"/>
    <w:rsid w:val="008F709F"/>
    <w:rsid w:val="009316B3"/>
    <w:rsid w:val="009433B8"/>
    <w:rsid w:val="009543D4"/>
    <w:rsid w:val="00960B23"/>
    <w:rsid w:val="00963E2B"/>
    <w:rsid w:val="009C2ADC"/>
    <w:rsid w:val="009D5EBC"/>
    <w:rsid w:val="009E124C"/>
    <w:rsid w:val="009E5C92"/>
    <w:rsid w:val="009F6A97"/>
    <w:rsid w:val="00A14B93"/>
    <w:rsid w:val="00A2782D"/>
    <w:rsid w:val="00A5005E"/>
    <w:rsid w:val="00A61043"/>
    <w:rsid w:val="00A656F0"/>
    <w:rsid w:val="00A753BE"/>
    <w:rsid w:val="00A7644C"/>
    <w:rsid w:val="00A9623A"/>
    <w:rsid w:val="00AA356C"/>
    <w:rsid w:val="00AA624A"/>
    <w:rsid w:val="00AB3A58"/>
    <w:rsid w:val="00AB4277"/>
    <w:rsid w:val="00AB4309"/>
    <w:rsid w:val="00AB78EB"/>
    <w:rsid w:val="00AC2381"/>
    <w:rsid w:val="00AC3C6E"/>
    <w:rsid w:val="00AC7877"/>
    <w:rsid w:val="00AE638F"/>
    <w:rsid w:val="00B03D1B"/>
    <w:rsid w:val="00B27265"/>
    <w:rsid w:val="00B52A64"/>
    <w:rsid w:val="00B548C9"/>
    <w:rsid w:val="00B84439"/>
    <w:rsid w:val="00B87F0F"/>
    <w:rsid w:val="00B9005A"/>
    <w:rsid w:val="00B911ED"/>
    <w:rsid w:val="00B91E31"/>
    <w:rsid w:val="00BB5790"/>
    <w:rsid w:val="00BE6604"/>
    <w:rsid w:val="00BF4E39"/>
    <w:rsid w:val="00BF6423"/>
    <w:rsid w:val="00C15308"/>
    <w:rsid w:val="00C306BA"/>
    <w:rsid w:val="00C367C5"/>
    <w:rsid w:val="00C433EE"/>
    <w:rsid w:val="00C50F1B"/>
    <w:rsid w:val="00C61C23"/>
    <w:rsid w:val="00C82C88"/>
    <w:rsid w:val="00C87A36"/>
    <w:rsid w:val="00C911D7"/>
    <w:rsid w:val="00CB241A"/>
    <w:rsid w:val="00CB33C9"/>
    <w:rsid w:val="00CB65E4"/>
    <w:rsid w:val="00CC75FE"/>
    <w:rsid w:val="00CD02B8"/>
    <w:rsid w:val="00CD17E0"/>
    <w:rsid w:val="00CF3B45"/>
    <w:rsid w:val="00D03202"/>
    <w:rsid w:val="00D054BA"/>
    <w:rsid w:val="00D141EE"/>
    <w:rsid w:val="00D205B0"/>
    <w:rsid w:val="00D26813"/>
    <w:rsid w:val="00D8196E"/>
    <w:rsid w:val="00D823F4"/>
    <w:rsid w:val="00D867D6"/>
    <w:rsid w:val="00D92FE6"/>
    <w:rsid w:val="00DB1B4E"/>
    <w:rsid w:val="00DB62B7"/>
    <w:rsid w:val="00DC0CC4"/>
    <w:rsid w:val="00DC2F94"/>
    <w:rsid w:val="00DE067D"/>
    <w:rsid w:val="00DE78E1"/>
    <w:rsid w:val="00E01A81"/>
    <w:rsid w:val="00E1540D"/>
    <w:rsid w:val="00E24FB2"/>
    <w:rsid w:val="00E35E09"/>
    <w:rsid w:val="00E4701C"/>
    <w:rsid w:val="00E6109F"/>
    <w:rsid w:val="00E61FC9"/>
    <w:rsid w:val="00E73144"/>
    <w:rsid w:val="00E96044"/>
    <w:rsid w:val="00EB3524"/>
    <w:rsid w:val="00EB78A6"/>
    <w:rsid w:val="00EC1691"/>
    <w:rsid w:val="00EC1F08"/>
    <w:rsid w:val="00EC7A36"/>
    <w:rsid w:val="00ED62E5"/>
    <w:rsid w:val="00EF09FF"/>
    <w:rsid w:val="00F04212"/>
    <w:rsid w:val="00F12171"/>
    <w:rsid w:val="00F179D7"/>
    <w:rsid w:val="00F24DC1"/>
    <w:rsid w:val="00F41949"/>
    <w:rsid w:val="00F56838"/>
    <w:rsid w:val="00F64A84"/>
    <w:rsid w:val="00F76041"/>
    <w:rsid w:val="00F827AF"/>
    <w:rsid w:val="00F87192"/>
    <w:rsid w:val="00FB07A6"/>
    <w:rsid w:val="00FC14DD"/>
    <w:rsid w:val="00FC6379"/>
    <w:rsid w:val="00FC7822"/>
    <w:rsid w:val="00FD1946"/>
    <w:rsid w:val="00FD4A9B"/>
    <w:rsid w:val="00FE0AE0"/>
    <w:rsid w:val="00FE0CE4"/>
    <w:rsid w:val="00FF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D3CA125-FEDB-44F8-ADE2-424435A08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D53"/>
    <w:rPr>
      <w:rFonts w:ascii="Georgia" w:hAnsi="Georgia" w:cs="Arial"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1936DB"/>
    <w:pPr>
      <w:framePr w:w="7920" w:h="1980" w:hRule="exact" w:hSpace="180" w:wrap="auto" w:hAnchor="page" w:xAlign="center" w:yAlign="bottom"/>
      <w:ind w:left="2880"/>
    </w:pPr>
    <w:rPr>
      <w:i w:val="0"/>
      <w:sz w:val="28"/>
      <w:szCs w:val="28"/>
    </w:rPr>
  </w:style>
  <w:style w:type="paragraph" w:styleId="EnvelopeReturn">
    <w:name w:val="envelope return"/>
    <w:basedOn w:val="Normal"/>
    <w:rsid w:val="001936DB"/>
    <w:rPr>
      <w:i w:val="0"/>
      <w:sz w:val="18"/>
      <w:szCs w:val="18"/>
    </w:rPr>
  </w:style>
  <w:style w:type="table" w:styleId="TableGrid">
    <w:name w:val="Table Grid"/>
    <w:basedOn w:val="TableNormal"/>
    <w:rsid w:val="009D5E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D4A9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4A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303D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2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870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225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46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26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HISD</dc:creator>
  <cp:lastModifiedBy>Montero, Maria</cp:lastModifiedBy>
  <cp:revision>4</cp:revision>
  <cp:lastPrinted>2005-08-09T20:26:00Z</cp:lastPrinted>
  <dcterms:created xsi:type="dcterms:W3CDTF">2015-04-14T12:59:00Z</dcterms:created>
  <dcterms:modified xsi:type="dcterms:W3CDTF">2015-04-14T13:02:00Z</dcterms:modified>
</cp:coreProperties>
</file>